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2"/>
          <w:lang w:val="el-GR"/>
        </w:rPr>
      </w:pPr>
      <w:bookmarkStart w:id="0" w:name="_GoBack"/>
      <w:bookmarkEnd w:id="0"/>
      <w:r>
        <w:rPr>
          <w:b/>
          <w:sz w:val="22"/>
          <w:szCs w:val="22"/>
          <w:lang w:val="el-GR"/>
        </w:rPr>
        <w:t>ΣΤΑΥΡΟΥΛΑ ΠΑΠΑΔΗΜΗΤΡΙΟΥ</w:t>
      </w:r>
    </w:p>
    <w:p>
      <w:pPr>
        <w:rPr>
          <w:sz w:val="22"/>
          <w:szCs w:val="22"/>
          <w:lang w:val="el-GR"/>
        </w:rPr>
      </w:pPr>
    </w:p>
    <w:p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Σταυρούλα Παπαδημητρίου είναι Επιθεωρήτρια-Ελέγκτρια Δημόσιας Διοίκησης. Είναι πτυχιούχος Πολιτικής Επιστήμης &amp; Ιστορίας του  Παντείου Πανεπιστημίου Κοινωνικών και  Πολιτικών Επιστημών και έχει μεταπτυχιακό δίπλωμα ειδίκευσης στο θέμα «Δυνητικές Κοινότητες:  Κοινωνιο-ψυχολογικές προσεγγίσεις και τεχνικές εφαρμογές». Επί 13 χρόνια διετέλεσε επιθεωρήτρια εργασίας του Υπουργείου Εργασίας – Κοινωνικής Ασφάλισης &amp; Κοινωνικής Αλληλεγγύης.</w:t>
      </w:r>
    </w:p>
    <w:p>
      <w:pPr>
        <w:jc w:val="both"/>
        <w:rPr>
          <w:sz w:val="22"/>
          <w:szCs w:val="22"/>
          <w:lang w:val="el-GR"/>
        </w:rPr>
      </w:pPr>
    </w:p>
    <w:p>
      <w:pPr>
        <w:jc w:val="both"/>
        <w:rPr>
          <w:sz w:val="22"/>
          <w:szCs w:val="22"/>
          <w:lang w:val="el-G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B85FE3"/>
    <w:rsid w:val="000224FD"/>
    <w:rsid w:val="005A5CF5"/>
    <w:rsid w:val="00AF248A"/>
    <w:rsid w:val="1E172FFE"/>
    <w:rsid w:val="518533F6"/>
    <w:rsid w:val="5BB85FE3"/>
    <w:rsid w:val="5EE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9F3A0ED-D14D-4843-8826-69321E1633E9}"/>
</file>

<file path=customXml/itemProps2.xml><?xml version="1.0" encoding="utf-8"?>
<ds:datastoreItem xmlns:ds="http://schemas.openxmlformats.org/officeDocument/2006/customXml" ds:itemID="{556DD8F5-631F-46DC-8441-7E76E15FEDB8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BAFEC3B0-F51C-4770-8C6E-FA28C5FB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394</Characters>
  <Lines>3</Lines>
  <Paragraphs>1</Paragraphs>
  <TotalTime>0</TotalTime>
  <ScaleCrop>false</ScaleCrop>
  <LinksUpToDate>false</LinksUpToDate>
  <CharactersWithSpaces>465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Βιογραφικό Σταυρούλα Παπαδημητρίου</dc:title>
  <dc:creator>prapti</dc:creator>
  <cp:lastModifiedBy>lenovo23</cp:lastModifiedBy>
  <cp:revision>3</cp:revision>
  <dcterms:created xsi:type="dcterms:W3CDTF">2019-03-19T11:42:00Z</dcterms:created>
  <dcterms:modified xsi:type="dcterms:W3CDTF">2019-03-19T14:03:58Z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